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5" w:rsidRDefault="00E47E35" w:rsidP="00E47E35">
      <w:pPr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0CCB9" wp14:editId="2BDACBE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23290" cy="1124585"/>
            <wp:effectExtent l="0" t="0" r="0" b="0"/>
            <wp:wrapTight wrapText="bothSides">
              <wp:wrapPolygon edited="0">
                <wp:start x="0" y="0"/>
                <wp:lineTo x="0" y="20978"/>
                <wp:lineTo x="20798" y="20978"/>
                <wp:lineTo x="20798" y="0"/>
                <wp:lineTo x="0" y="0"/>
              </wp:wrapPolygon>
            </wp:wrapTight>
            <wp:docPr id="2" name="Picture 2" descr="Macintosh HD:private:var:folders:4p:zvt3h2993873_8dkn1_vht8h0000gn:T:TemporaryItems:155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p:zvt3h2993873_8dkn1_vht8h0000gn:T:TemporaryItems:1558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35" w:rsidRPr="0063100E" w:rsidRDefault="00E47E35" w:rsidP="00E47E35">
      <w:pPr>
        <w:rPr>
          <w:rFonts w:eastAsia="Times New Roman" w:cs="Times New Roman"/>
          <w:sz w:val="44"/>
          <w:szCs w:val="44"/>
          <w:shd w:val="clear" w:color="auto" w:fill="FFFFFF"/>
          <w:lang w:val="en-CA"/>
        </w:rPr>
      </w:pPr>
      <w:r w:rsidRPr="0063100E">
        <w:rPr>
          <w:rFonts w:eastAsia="Times New Roman" w:cs="Times New Roman"/>
          <w:sz w:val="44"/>
          <w:szCs w:val="44"/>
          <w:shd w:val="clear" w:color="auto" w:fill="FFFFFF"/>
          <w:lang w:val="en-CA"/>
        </w:rPr>
        <w:t>103 Thunderbird Air Cadets</w:t>
      </w:r>
    </w:p>
    <w:p w:rsidR="00E47E35" w:rsidRPr="00E47E35" w:rsidRDefault="00E47E35" w:rsidP="00E47E35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E47E35"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  <w:t>103 Thunderbird Squadron</w:t>
      </w:r>
      <w:r w:rsidRPr="00E47E35">
        <w:rPr>
          <w:rFonts w:ascii="Arial" w:eastAsia="Times New Roman" w:hAnsi="Arial" w:cs="Times New Roman"/>
          <w:color w:val="666666"/>
          <w:sz w:val="18"/>
          <w:szCs w:val="18"/>
          <w:lang w:val="en-CA"/>
        </w:rPr>
        <w:br/>
      </w:r>
      <w:r w:rsidRPr="00E47E35"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  <w:t>1513 Forbes Avenue</w:t>
      </w:r>
      <w:r w:rsidRPr="00E47E35">
        <w:rPr>
          <w:rFonts w:ascii="Arial" w:eastAsia="Times New Roman" w:hAnsi="Arial" w:cs="Times New Roman"/>
          <w:color w:val="666666"/>
          <w:sz w:val="18"/>
          <w:szCs w:val="18"/>
          <w:lang w:val="en-CA"/>
        </w:rPr>
        <w:br/>
      </w:r>
      <w:r w:rsidRPr="00E47E35"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  <w:t xml:space="preserve">North Vancouver, </w:t>
      </w:r>
      <w:proofErr w:type="gramStart"/>
      <w:r w:rsidRPr="00E47E35"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  <w:t>BC  V7M</w:t>
      </w:r>
      <w:proofErr w:type="gramEnd"/>
      <w:r w:rsidRPr="00E47E35">
        <w:rPr>
          <w:rFonts w:ascii="Arial" w:eastAsia="Times New Roman" w:hAnsi="Arial" w:cs="Times New Roman"/>
          <w:color w:val="666666"/>
          <w:sz w:val="18"/>
          <w:szCs w:val="18"/>
          <w:shd w:val="clear" w:color="auto" w:fill="FFFFFF"/>
          <w:lang w:val="en-CA"/>
        </w:rPr>
        <w:t xml:space="preserve"> 2Y4</w:t>
      </w:r>
    </w:p>
    <w:p w:rsidR="00B07E12" w:rsidRDefault="00B07E12" w:rsidP="00E47E35"/>
    <w:p w:rsidR="00E47E35" w:rsidRDefault="00E47E35" w:rsidP="00E47E35"/>
    <w:p w:rsidR="00E47E35" w:rsidRPr="0063100E" w:rsidRDefault="00E47E35" w:rsidP="00E47E35">
      <w:r w:rsidRPr="0063100E">
        <w:t xml:space="preserve">Activity: </w:t>
      </w:r>
      <w:r w:rsidR="007D1AF6">
        <w:t xml:space="preserve">19 Wing CFB </w:t>
      </w:r>
      <w:proofErr w:type="spellStart"/>
      <w:r w:rsidR="007D1AF6">
        <w:t>Comox</w:t>
      </w:r>
      <w:proofErr w:type="spellEnd"/>
      <w:r w:rsidR="007D1AF6">
        <w:t xml:space="preserve"> trip</w:t>
      </w:r>
    </w:p>
    <w:p w:rsidR="00E47E35" w:rsidRPr="0063100E" w:rsidRDefault="00E47E35" w:rsidP="00E47E35"/>
    <w:p w:rsidR="00E47E35" w:rsidRPr="0063100E" w:rsidRDefault="00E47E35" w:rsidP="00E47E35">
      <w:r w:rsidRPr="0063100E">
        <w:t xml:space="preserve">Who: </w:t>
      </w:r>
      <w:r w:rsidR="007D1AF6">
        <w:t>All cadets can sign up for a max of 30 cadets</w:t>
      </w:r>
    </w:p>
    <w:p w:rsidR="00E47E35" w:rsidRPr="0063100E" w:rsidRDefault="00E47E35" w:rsidP="00E47E35"/>
    <w:p w:rsidR="00E47E35" w:rsidRPr="0063100E" w:rsidRDefault="00E47E35" w:rsidP="00E47E35">
      <w:r w:rsidRPr="0063100E">
        <w:t xml:space="preserve">Where: </w:t>
      </w:r>
      <w:r w:rsidR="007D1AF6">
        <w:t xml:space="preserve">Cadets will be picked up at dropped off at </w:t>
      </w:r>
      <w:r w:rsidR="006E5D3A">
        <w:t>103 LHQ</w:t>
      </w:r>
    </w:p>
    <w:p w:rsidR="00E47E35" w:rsidRPr="0063100E" w:rsidRDefault="00E47E35" w:rsidP="00E47E35"/>
    <w:p w:rsidR="00E47E35" w:rsidRPr="0063100E" w:rsidRDefault="00E47E35" w:rsidP="00E47E35">
      <w:r w:rsidRPr="0063100E">
        <w:t xml:space="preserve">When: </w:t>
      </w:r>
      <w:r w:rsidR="006D42F5">
        <w:t>D</w:t>
      </w:r>
      <w:r w:rsidR="007D1AF6">
        <w:t xml:space="preserve">ropped off at </w:t>
      </w:r>
      <w:r w:rsidR="006D42F5">
        <w:t>1</w:t>
      </w:r>
      <w:r w:rsidR="006E5D3A">
        <w:t>500hrs</w:t>
      </w:r>
      <w:r w:rsidR="006D42F5">
        <w:t xml:space="preserve"> on 26 Feb 2107 and picked up at 1</w:t>
      </w:r>
      <w:r w:rsidR="006E5D3A">
        <w:t>700</w:t>
      </w:r>
      <w:r w:rsidR="006D42F5">
        <w:t xml:space="preserve"> on 28 Feb 2017</w:t>
      </w:r>
    </w:p>
    <w:p w:rsidR="00E47E35" w:rsidRPr="0063100E" w:rsidRDefault="00E47E35" w:rsidP="00E47E35"/>
    <w:p w:rsidR="00E47E35" w:rsidRDefault="00E47E35" w:rsidP="00E47E35">
      <w:r w:rsidRPr="0063100E">
        <w:t xml:space="preserve">Bring:  </w:t>
      </w:r>
      <w:r w:rsidR="006D42F5">
        <w:tab/>
        <w:t>1) Cadet Uniform (C2)</w:t>
      </w:r>
    </w:p>
    <w:p w:rsidR="006D42F5" w:rsidRDefault="006D42F5" w:rsidP="00E47E35">
      <w:r>
        <w:tab/>
        <w:t>2) Limited Civilian Attire</w:t>
      </w:r>
    </w:p>
    <w:p w:rsidR="006D42F5" w:rsidRDefault="006D42F5" w:rsidP="00E47E35">
      <w:r>
        <w:tab/>
        <w:t>3) PT Gear/swimwear</w:t>
      </w:r>
    </w:p>
    <w:p w:rsidR="006D42F5" w:rsidRDefault="006D42F5" w:rsidP="00E47E35">
      <w:r>
        <w:tab/>
        <w:t>4) Toiletries and Towel</w:t>
      </w:r>
    </w:p>
    <w:p w:rsidR="006D42F5" w:rsidRDefault="006D42F5" w:rsidP="00E47E35">
      <w:r>
        <w:tab/>
        <w:t>5) Money for kit shop/</w:t>
      </w:r>
      <w:proofErr w:type="spellStart"/>
      <w:r>
        <w:t>Canex</w:t>
      </w:r>
      <w:proofErr w:type="spellEnd"/>
      <w:r>
        <w:t xml:space="preserve"> purchases</w:t>
      </w:r>
    </w:p>
    <w:p w:rsidR="006D42F5" w:rsidRPr="0063100E" w:rsidRDefault="006D42F5" w:rsidP="00E47E35">
      <w:r>
        <w:tab/>
        <w:t>6) Camera</w:t>
      </w:r>
    </w:p>
    <w:p w:rsidR="00E47E35" w:rsidRPr="0063100E" w:rsidRDefault="00E47E35" w:rsidP="00E47E35"/>
    <w:p w:rsidR="00E47E35" w:rsidRPr="0063100E" w:rsidRDefault="00E47E35" w:rsidP="00E47E35">
      <w:r w:rsidRPr="0063100E">
        <w:t xml:space="preserve">NCOIC: </w:t>
      </w:r>
      <w:proofErr w:type="spellStart"/>
      <w:r w:rsidR="006D42F5">
        <w:t>Fsgt</w:t>
      </w:r>
      <w:proofErr w:type="spellEnd"/>
      <w:r w:rsidR="006D42F5">
        <w:t xml:space="preserve"> Hopes</w:t>
      </w:r>
    </w:p>
    <w:p w:rsidR="00E47E35" w:rsidRPr="0063100E" w:rsidRDefault="00E47E35" w:rsidP="00E47E35">
      <w:r w:rsidRPr="0063100E">
        <w:t xml:space="preserve">OIC: </w:t>
      </w:r>
      <w:proofErr w:type="spellStart"/>
      <w:r w:rsidR="004A0423">
        <w:t>Capt</w:t>
      </w:r>
      <w:proofErr w:type="spellEnd"/>
      <w:r w:rsidR="004A0423">
        <w:t xml:space="preserve"> Davies</w:t>
      </w:r>
    </w:p>
    <w:p w:rsidR="00E47E35" w:rsidRPr="0063100E" w:rsidRDefault="00E47E35" w:rsidP="00E47E35"/>
    <w:p w:rsidR="00E47E35" w:rsidRPr="0063100E" w:rsidRDefault="00E47E35" w:rsidP="00E47E35">
      <w:pPr>
        <w:rPr>
          <w:u w:val="single"/>
        </w:rPr>
      </w:pPr>
      <w:r w:rsidRPr="0063100E">
        <w:rPr>
          <w:u w:val="single"/>
        </w:rPr>
        <w:t>Description</w:t>
      </w:r>
    </w:p>
    <w:p w:rsidR="00806BE3" w:rsidRDefault="006D42F5" w:rsidP="00E47E35">
      <w:r>
        <w:tab/>
        <w:t xml:space="preserve">103 RCACS has been selected for a joint 19 Wing Cadet Familiarization Visit from 26-28 Feb 2017. A max of 30 cadets will meet at </w:t>
      </w:r>
      <w:r w:rsidR="006E5D3A">
        <w:t>103 LHQ at 1500</w:t>
      </w:r>
      <w:r>
        <w:t xml:space="preserve"> on 26 Feb 2017 where they will meet as a group and </w:t>
      </w:r>
      <w:r w:rsidR="006E5D3A">
        <w:t>board the bus for the ferry terminal.</w:t>
      </w:r>
      <w:r w:rsidR="002613C6">
        <w:t xml:space="preserve"> On the Nanaimo side they will board a bus for the trip up to </w:t>
      </w:r>
      <w:proofErr w:type="spellStart"/>
      <w:r w:rsidR="002613C6">
        <w:t>Comox</w:t>
      </w:r>
      <w:proofErr w:type="spellEnd"/>
      <w:r w:rsidR="002613C6">
        <w:t xml:space="preserve">. They will be doing the reverse for the return trip and arriving back at </w:t>
      </w:r>
      <w:r w:rsidR="006E5D3A">
        <w:t>103 LHQ at 1700</w:t>
      </w:r>
      <w:r w:rsidR="002613C6">
        <w:t xml:space="preserve">hrs for a pick up from </w:t>
      </w:r>
      <w:r w:rsidR="006E5D3A">
        <w:t>the squadron.</w:t>
      </w:r>
      <w:bookmarkStart w:id="0" w:name="_GoBack"/>
      <w:bookmarkEnd w:id="0"/>
    </w:p>
    <w:p w:rsidR="002613C6" w:rsidRDefault="002613C6" w:rsidP="00E47E35"/>
    <w:p w:rsidR="002613C6" w:rsidRDefault="002613C6" w:rsidP="00E47E35">
      <w:r>
        <w:tab/>
        <w:t xml:space="preserve">On 22 Feb 2017 cadets will collecting a permission form from </w:t>
      </w:r>
      <w:proofErr w:type="spellStart"/>
      <w:r>
        <w:t>Fsgt</w:t>
      </w:r>
      <w:proofErr w:type="spellEnd"/>
      <w:r>
        <w:t xml:space="preserve"> Hopes to bring with them on the trip and hand in to </w:t>
      </w:r>
      <w:proofErr w:type="spellStart"/>
      <w:r>
        <w:t>Capt</w:t>
      </w:r>
      <w:proofErr w:type="spellEnd"/>
      <w:r>
        <w:t xml:space="preserve"> Davies.  For all 30 cadets who have signed up they must attend as there is a large finical/planning burden placed on the Canadian Forces Base for planning. See the attached </w:t>
      </w:r>
      <w:proofErr w:type="spellStart"/>
      <w:r>
        <w:t>itinery</w:t>
      </w:r>
      <w:proofErr w:type="spellEnd"/>
      <w:r>
        <w:t xml:space="preserve"> for a more detailed </w:t>
      </w:r>
      <w:proofErr w:type="gramStart"/>
      <w:r>
        <w:t>day to day</w:t>
      </w:r>
      <w:proofErr w:type="gramEnd"/>
      <w:r>
        <w:t xml:space="preserve"> activities.</w:t>
      </w:r>
    </w:p>
    <w:p w:rsidR="002613C6" w:rsidRDefault="002613C6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2613C6" w:rsidRDefault="002613C6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2613C6" w:rsidRDefault="002613C6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2613C6" w:rsidRDefault="002613C6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2613C6" w:rsidRDefault="002613C6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r w:rsidRPr="0063100E">
        <w:rPr>
          <w:rFonts w:eastAsiaTheme="minorEastAsia" w:cs="Helvetica"/>
        </w:rPr>
        <w:t>Lieutenant /Lieutenant Zakir Khan</w:t>
      </w:r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r w:rsidRPr="0063100E">
        <w:rPr>
          <w:rFonts w:eastAsiaTheme="minorEastAsia" w:cs="Helvetica"/>
        </w:rPr>
        <w:t xml:space="preserve">Training Officer, </w:t>
      </w:r>
      <w:proofErr w:type="gramStart"/>
      <w:r w:rsidRPr="0063100E">
        <w:rPr>
          <w:rFonts w:eastAsiaTheme="minorEastAsia" w:cs="Helvetica"/>
        </w:rPr>
        <w:t>103 Thunderbird Air Cadet Squadron</w:t>
      </w:r>
      <w:proofErr w:type="gramEnd"/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r w:rsidRPr="0063100E">
        <w:rPr>
          <w:rFonts w:eastAsiaTheme="minorEastAsia" w:cs="Helvetica"/>
        </w:rPr>
        <w:t xml:space="preserve">National </w:t>
      </w:r>
      <w:proofErr w:type="spellStart"/>
      <w:r w:rsidRPr="0063100E">
        <w:rPr>
          <w:rFonts w:eastAsiaTheme="minorEastAsia" w:cs="Helvetica"/>
        </w:rPr>
        <w:t>Defence</w:t>
      </w:r>
      <w:proofErr w:type="spellEnd"/>
      <w:r w:rsidRPr="0063100E">
        <w:rPr>
          <w:rFonts w:eastAsiaTheme="minorEastAsia" w:cs="Helvetica"/>
        </w:rPr>
        <w:t>, Government of Canada</w:t>
      </w:r>
    </w:p>
    <w:p w:rsidR="00DF1798" w:rsidRPr="0063100E" w:rsidRDefault="006E5D3A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hyperlink r:id="rId6" w:history="1">
        <w:r w:rsidR="00DF1798" w:rsidRPr="0063100E">
          <w:rPr>
            <w:rFonts w:eastAsiaTheme="minorEastAsia" w:cs="Helvetica"/>
            <w:color w:val="0950D0"/>
            <w:u w:val="single" w:color="0950D0"/>
          </w:rPr>
          <w:t>khan.ibn.zakir@gmail.com</w:t>
        </w:r>
      </w:hyperlink>
      <w:r w:rsidR="00DF1798" w:rsidRPr="0063100E">
        <w:rPr>
          <w:rFonts w:eastAsiaTheme="minorEastAsia" w:cs="Helvetica"/>
        </w:rPr>
        <w:t xml:space="preserve"> / Tel: 778-877-9226</w:t>
      </w:r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proofErr w:type="spellStart"/>
      <w:r w:rsidRPr="0063100E">
        <w:rPr>
          <w:rFonts w:eastAsiaTheme="minorEastAsia" w:cs="Helvetica"/>
        </w:rPr>
        <w:t>Officier</w:t>
      </w:r>
      <w:proofErr w:type="spellEnd"/>
      <w:r w:rsidRPr="0063100E">
        <w:rPr>
          <w:rFonts w:eastAsiaTheme="minorEastAsia" w:cs="Helvetica"/>
        </w:rPr>
        <w:t xml:space="preserve"> de </w:t>
      </w:r>
      <w:proofErr w:type="spellStart"/>
      <w:r w:rsidRPr="0063100E">
        <w:rPr>
          <w:rFonts w:eastAsiaTheme="minorEastAsia" w:cs="Helvetica"/>
        </w:rPr>
        <w:t>l'instruction</w:t>
      </w:r>
      <w:proofErr w:type="spellEnd"/>
      <w:r w:rsidRPr="0063100E">
        <w:rPr>
          <w:rFonts w:eastAsiaTheme="minorEastAsia" w:cs="Helvetica"/>
        </w:rPr>
        <w:t xml:space="preserve">, 103 Thunderbird cadets de </w:t>
      </w:r>
      <w:proofErr w:type="spellStart"/>
      <w:r w:rsidRPr="0063100E">
        <w:rPr>
          <w:rFonts w:eastAsiaTheme="minorEastAsia" w:cs="Helvetica"/>
        </w:rPr>
        <w:t>l'Air</w:t>
      </w:r>
      <w:proofErr w:type="spellEnd"/>
      <w:r w:rsidRPr="0063100E">
        <w:rPr>
          <w:rFonts w:eastAsiaTheme="minorEastAsia" w:cs="Helvetica"/>
        </w:rPr>
        <w:t xml:space="preserve"> </w:t>
      </w:r>
      <w:proofErr w:type="spellStart"/>
      <w:r w:rsidRPr="0063100E">
        <w:rPr>
          <w:rFonts w:eastAsiaTheme="minorEastAsia" w:cs="Helvetica"/>
        </w:rPr>
        <w:t>Escadron</w:t>
      </w:r>
      <w:proofErr w:type="spellEnd"/>
    </w:p>
    <w:p w:rsidR="00DF1798" w:rsidRPr="0063100E" w:rsidRDefault="00DF1798" w:rsidP="00DF1798">
      <w:pPr>
        <w:widowControl w:val="0"/>
        <w:autoSpaceDE w:val="0"/>
        <w:autoSpaceDN w:val="0"/>
        <w:adjustRightInd w:val="0"/>
        <w:rPr>
          <w:rFonts w:eastAsiaTheme="minorEastAsia" w:cs="Helvetica"/>
        </w:rPr>
      </w:pPr>
      <w:proofErr w:type="spellStart"/>
      <w:r w:rsidRPr="0063100E">
        <w:rPr>
          <w:rFonts w:eastAsiaTheme="minorEastAsia" w:cs="Helvetica"/>
        </w:rPr>
        <w:t>Défense</w:t>
      </w:r>
      <w:proofErr w:type="spellEnd"/>
      <w:r w:rsidRPr="0063100E">
        <w:rPr>
          <w:rFonts w:eastAsiaTheme="minorEastAsia" w:cs="Helvetica"/>
        </w:rPr>
        <w:t xml:space="preserve"> </w:t>
      </w:r>
      <w:proofErr w:type="spellStart"/>
      <w:r w:rsidRPr="0063100E">
        <w:rPr>
          <w:rFonts w:eastAsiaTheme="minorEastAsia" w:cs="Helvetica"/>
        </w:rPr>
        <w:t>Nationale</w:t>
      </w:r>
      <w:proofErr w:type="spellEnd"/>
      <w:r w:rsidRPr="0063100E">
        <w:rPr>
          <w:rFonts w:eastAsiaTheme="minorEastAsia" w:cs="Helvetica"/>
        </w:rPr>
        <w:t xml:space="preserve"> / </w:t>
      </w:r>
      <w:proofErr w:type="spellStart"/>
      <w:r w:rsidRPr="0063100E">
        <w:rPr>
          <w:rFonts w:eastAsiaTheme="minorEastAsia" w:cs="Helvetica"/>
        </w:rPr>
        <w:t>Gouvernement</w:t>
      </w:r>
      <w:proofErr w:type="spellEnd"/>
      <w:r w:rsidRPr="0063100E">
        <w:rPr>
          <w:rFonts w:eastAsiaTheme="minorEastAsia" w:cs="Helvetica"/>
        </w:rPr>
        <w:t xml:space="preserve"> du Canada</w:t>
      </w:r>
    </w:p>
    <w:p w:rsidR="00E47E35" w:rsidRPr="00E47E35" w:rsidRDefault="006E5D3A" w:rsidP="00E47E35">
      <w:hyperlink r:id="rId7" w:history="1">
        <w:r w:rsidR="00DF1798" w:rsidRPr="0063100E">
          <w:rPr>
            <w:rFonts w:eastAsiaTheme="minorEastAsia" w:cs="Helvetica"/>
            <w:color w:val="0950D0"/>
            <w:u w:val="single" w:color="0950D0"/>
          </w:rPr>
          <w:t>khan.ibn.zakir@gmail.com</w:t>
        </w:r>
      </w:hyperlink>
      <w:r w:rsidR="00DF1798" w:rsidRPr="0063100E">
        <w:rPr>
          <w:rFonts w:eastAsiaTheme="minorEastAsia" w:cs="Helvetica"/>
        </w:rPr>
        <w:t xml:space="preserve">/ </w:t>
      </w:r>
      <w:proofErr w:type="spellStart"/>
      <w:r w:rsidR="00DF1798" w:rsidRPr="0063100E">
        <w:rPr>
          <w:rFonts w:eastAsiaTheme="minorEastAsia" w:cs="Helvetica"/>
        </w:rPr>
        <w:t>Tél</w:t>
      </w:r>
      <w:proofErr w:type="spellEnd"/>
      <w:r w:rsidR="00DF1798" w:rsidRPr="0063100E">
        <w:rPr>
          <w:rFonts w:eastAsiaTheme="minorEastAsia" w:cs="Helvetica"/>
        </w:rPr>
        <w:t>.: 778-877-9226</w:t>
      </w:r>
    </w:p>
    <w:sectPr w:rsidR="00E47E35" w:rsidRPr="00E47E35" w:rsidSect="009E7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35"/>
    <w:rsid w:val="00055DA4"/>
    <w:rsid w:val="002613C6"/>
    <w:rsid w:val="004A0423"/>
    <w:rsid w:val="005A36DE"/>
    <w:rsid w:val="0063100E"/>
    <w:rsid w:val="006D42F5"/>
    <w:rsid w:val="006E1AF7"/>
    <w:rsid w:val="006E5D3A"/>
    <w:rsid w:val="007D1AF6"/>
    <w:rsid w:val="00806BE3"/>
    <w:rsid w:val="00980FCC"/>
    <w:rsid w:val="009D6234"/>
    <w:rsid w:val="009E7F89"/>
    <w:rsid w:val="00B07E12"/>
    <w:rsid w:val="00BB71F9"/>
    <w:rsid w:val="00D84377"/>
    <w:rsid w:val="00DF1798"/>
    <w:rsid w:val="00DF18CD"/>
    <w:rsid w:val="00E47E35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3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E3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E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35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3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E3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E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3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han.ibn.zakir@gmail.com" TargetMode="External"/><Relationship Id="rId7" Type="http://schemas.openxmlformats.org/officeDocument/2006/relationships/hyperlink" Target="mailto:khan.ibn.zaki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Khan</dc:creator>
  <cp:keywords/>
  <dc:description/>
  <cp:lastModifiedBy>Zakir Khan</cp:lastModifiedBy>
  <cp:revision>2</cp:revision>
  <cp:lastPrinted>2017-02-23T02:05:00Z</cp:lastPrinted>
  <dcterms:created xsi:type="dcterms:W3CDTF">2017-02-23T02:10:00Z</dcterms:created>
  <dcterms:modified xsi:type="dcterms:W3CDTF">2017-02-23T02:10:00Z</dcterms:modified>
</cp:coreProperties>
</file>